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F45" w:rsidRPr="00C517EB" w:rsidRDefault="00B93F45" w:rsidP="0030014D">
      <w:pPr>
        <w:pStyle w:val="1"/>
        <w:jc w:val="center"/>
        <w:rPr>
          <w:rFonts w:ascii="Times New Roman" w:hAnsi="Times New Roman"/>
          <w:lang w:eastAsia="ru-RU"/>
        </w:rPr>
      </w:pPr>
      <w:r w:rsidRPr="00C517EB">
        <w:rPr>
          <w:rFonts w:ascii="Times New Roman" w:hAnsi="Times New Roman"/>
          <w:lang w:eastAsia="ru-RU"/>
        </w:rPr>
        <w:t>РЕЗУЛЬТАТЫ САМООБСЛЕДОВАНИЯ</w:t>
      </w:r>
    </w:p>
    <w:p w:rsidR="00F63884" w:rsidRPr="00967BB2" w:rsidRDefault="00B93F45" w:rsidP="0030014D">
      <w:pPr>
        <w:spacing w:after="0" w:line="360" w:lineRule="auto"/>
        <w:ind w:left="-709"/>
        <w:jc w:val="center"/>
        <w:outlineLvl w:val="3"/>
        <w:rPr>
          <w:rFonts w:ascii="Times New Roman" w:eastAsia="Times New Roman" w:hAnsi="Times New Roman"/>
          <w:b/>
          <w:bCs/>
          <w:lang w:eastAsia="ru-RU"/>
        </w:rPr>
      </w:pPr>
      <w:r w:rsidRPr="00C517EB">
        <w:rPr>
          <w:rFonts w:ascii="Times New Roman" w:eastAsia="Times New Roman" w:hAnsi="Times New Roman"/>
          <w:b/>
          <w:bCs/>
          <w:lang w:eastAsia="ru-RU"/>
        </w:rPr>
        <w:t>МБОУ «</w:t>
      </w:r>
      <w:r w:rsidR="00FB1A0C">
        <w:rPr>
          <w:rFonts w:ascii="Times New Roman" w:eastAsia="Times New Roman" w:hAnsi="Times New Roman"/>
          <w:b/>
          <w:bCs/>
          <w:lang w:eastAsia="ru-RU"/>
        </w:rPr>
        <w:t xml:space="preserve">Каенлинская </w:t>
      </w:r>
      <w:r w:rsidR="00967BB2">
        <w:rPr>
          <w:rFonts w:ascii="Times New Roman" w:eastAsia="Times New Roman" w:hAnsi="Times New Roman"/>
          <w:b/>
          <w:bCs/>
          <w:lang w:eastAsia="ru-RU"/>
        </w:rPr>
        <w:t>С</w:t>
      </w:r>
      <w:r w:rsidR="00750B87" w:rsidRPr="00C517EB">
        <w:rPr>
          <w:rFonts w:ascii="Times New Roman" w:eastAsia="Times New Roman" w:hAnsi="Times New Roman"/>
          <w:b/>
          <w:bCs/>
          <w:lang w:eastAsia="ru-RU"/>
        </w:rPr>
        <w:t>ОШ</w:t>
      </w:r>
      <w:r w:rsidRPr="00C517EB">
        <w:rPr>
          <w:rFonts w:ascii="Times New Roman" w:eastAsia="Times New Roman" w:hAnsi="Times New Roman"/>
          <w:b/>
          <w:bCs/>
          <w:lang w:eastAsia="ru-RU"/>
        </w:rPr>
        <w:t>»</w:t>
      </w:r>
      <w:r w:rsidR="00750B87" w:rsidRPr="00C517EB">
        <w:rPr>
          <w:rFonts w:ascii="Times New Roman" w:eastAsia="Times New Roman" w:hAnsi="Times New Roman"/>
          <w:b/>
          <w:bCs/>
          <w:lang w:eastAsia="ru-RU"/>
        </w:rPr>
        <w:t xml:space="preserve"> НМР РТ</w:t>
      </w:r>
    </w:p>
    <w:p w:rsidR="00B93F45" w:rsidRPr="00967BB2" w:rsidRDefault="00B93F45" w:rsidP="0030014D">
      <w:pPr>
        <w:spacing w:after="0" w:line="360" w:lineRule="auto"/>
        <w:ind w:left="-709"/>
        <w:jc w:val="center"/>
        <w:outlineLvl w:val="3"/>
        <w:rPr>
          <w:rFonts w:ascii="Times New Roman" w:eastAsia="Times New Roman" w:hAnsi="Times New Roman"/>
          <w:b/>
          <w:bCs/>
          <w:i/>
          <w:lang w:eastAsia="ru-RU"/>
        </w:rPr>
      </w:pPr>
      <w:r w:rsidRPr="00967BB2">
        <w:rPr>
          <w:rFonts w:ascii="Times New Roman" w:eastAsia="Times New Roman" w:hAnsi="Times New Roman"/>
          <w:b/>
          <w:bCs/>
          <w:i/>
          <w:lang w:eastAsia="ru-RU"/>
        </w:rPr>
        <w:t>Р</w:t>
      </w:r>
      <w:r w:rsidR="00F63884" w:rsidRPr="00967BB2">
        <w:rPr>
          <w:rFonts w:ascii="Times New Roman" w:eastAsia="Times New Roman" w:hAnsi="Times New Roman"/>
          <w:b/>
          <w:bCs/>
          <w:i/>
          <w:lang w:eastAsia="ru-RU"/>
        </w:rPr>
        <w:t>ЕСПУБЛИКИ ТАТАРСТАН</w:t>
      </w:r>
    </w:p>
    <w:p w:rsidR="00A55E90" w:rsidRPr="00C517EB" w:rsidRDefault="00F63884" w:rsidP="0030014D">
      <w:pPr>
        <w:spacing w:after="0" w:line="360" w:lineRule="auto"/>
        <w:ind w:left="-709"/>
        <w:jc w:val="center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517E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за </w:t>
      </w:r>
      <w:r w:rsidR="00C517EB" w:rsidRPr="00C517E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20</w:t>
      </w:r>
      <w:r w:rsidR="00DB34D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22</w:t>
      </w:r>
      <w:r w:rsidR="00A55E90" w:rsidRPr="00C517E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год</w:t>
      </w:r>
    </w:p>
    <w:p w:rsidR="00CA7A3B" w:rsidRPr="00C517EB" w:rsidRDefault="00CA7A3B" w:rsidP="00B93F45">
      <w:pPr>
        <w:spacing w:after="0" w:line="240" w:lineRule="auto"/>
        <w:ind w:left="-709"/>
        <w:jc w:val="center"/>
        <w:outlineLvl w:val="3"/>
        <w:rPr>
          <w:rFonts w:ascii="Times New Roman" w:eastAsia="Times New Roman" w:hAnsi="Times New Roman"/>
          <w:b/>
          <w:bCs/>
          <w:lang w:eastAsia="ru-RU"/>
        </w:rPr>
      </w:pPr>
    </w:p>
    <w:tbl>
      <w:tblPr>
        <w:tblW w:w="5302" w:type="pct"/>
        <w:tblCellSpacing w:w="0" w:type="dxa"/>
        <w:tblInd w:w="-574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7342"/>
        <w:gridCol w:w="2019"/>
      </w:tblGrid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C77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C77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Показатели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C77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Единица измерения</w:t>
            </w:r>
          </w:p>
        </w:tc>
      </w:tr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b/>
                <w:color w:val="000000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b/>
                <w:color w:val="000000"/>
                <w:sz w:val="23"/>
                <w:szCs w:val="23"/>
                <w:lang w:eastAsia="ru-RU"/>
              </w:rPr>
              <w:t>Образовательная деятельность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Общая численность учащихся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2E6C14" w:rsidP="005A72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64</w:t>
            </w:r>
            <w:r w:rsidR="00E34AF2"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чел.</w:t>
            </w:r>
          </w:p>
        </w:tc>
      </w:tr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2E6C14" w:rsidP="005875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25</w:t>
            </w:r>
            <w:r w:rsidR="00C76DA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E34AF2"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чел.</w:t>
            </w:r>
          </w:p>
        </w:tc>
      </w:tr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431F6A" w:rsidP="00401D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37</w:t>
            </w:r>
            <w:r w:rsidR="00FB1A0C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E34AF2"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чел.</w:t>
            </w:r>
          </w:p>
        </w:tc>
      </w:tr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DB34D1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</w:t>
            </w:r>
            <w:r w:rsidR="00C86AD6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чел</w:t>
            </w:r>
          </w:p>
        </w:tc>
      </w:tr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C123F" w:rsidRPr="00C517EB" w:rsidRDefault="002E6C14" w:rsidP="002E6C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highlight w:val="red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36</w:t>
            </w:r>
            <w:r w:rsidR="00FB1A0C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 w:rsidR="00E664A5" w:rsidRPr="00C517E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чел./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61</w:t>
            </w:r>
            <w:r w:rsidR="005862FE" w:rsidRPr="00C517E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%</w:t>
            </w:r>
          </w:p>
        </w:tc>
      </w:tr>
      <w:tr w:rsidR="00B93F45" w:rsidRPr="00C517EB" w:rsidTr="00F803B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FB1A0C" w:rsidRDefault="00C81D81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81D81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81D8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81D81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81D8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81D81" w:rsidRDefault="00C81D81" w:rsidP="00967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81D81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3,5</w:t>
            </w:r>
          </w:p>
        </w:tc>
      </w:tr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81D81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81D8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81D81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81D8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C81D81" w:rsidP="004C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 w:rsidRPr="00C81D81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93</w:t>
            </w:r>
          </w:p>
        </w:tc>
      </w:tr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81D81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81D8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81D81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81D8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  <w:r w:rsidR="00C81D8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(база/профиль)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C81D81" w:rsidP="004C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 w:rsidRPr="00C81D81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5/86</w:t>
            </w:r>
          </w:p>
        </w:tc>
      </w:tr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4C70F2" w:rsidP="004C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</w:t>
            </w:r>
            <w:r w:rsidR="00DA25D5"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чел./</w:t>
            </w: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</w:t>
            </w:r>
            <w:r w:rsidR="00DA25D5"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4C70F2" w:rsidP="009213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 чел./0%</w:t>
            </w:r>
          </w:p>
        </w:tc>
      </w:tr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414353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 чел./0%</w:t>
            </w:r>
          </w:p>
        </w:tc>
      </w:tr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A25D5" w:rsidRPr="00C86AD6" w:rsidRDefault="00414353" w:rsidP="00DA25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 чел./0%</w:t>
            </w:r>
          </w:p>
        </w:tc>
      </w:tr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696EB7" w:rsidP="009213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 чел./0</w:t>
            </w:r>
            <w:r w:rsidR="00E34AF2"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lastRenderedPageBreak/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414353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 чел./0%</w:t>
            </w:r>
          </w:p>
        </w:tc>
      </w:tr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1.16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F803B6" w:rsidP="00180C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 чел./0%</w:t>
            </w:r>
          </w:p>
        </w:tc>
      </w:tr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1.17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414353" w:rsidP="00180C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 чел./0%</w:t>
            </w:r>
          </w:p>
        </w:tc>
        <w:bookmarkStart w:id="0" w:name="_GoBack"/>
        <w:bookmarkEnd w:id="0"/>
      </w:tr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1.18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Численность/удельный вес численности </w:t>
            </w:r>
            <w:r w:rsidR="007B76E8"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обучающихся</w:t>
            </w: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81D81" w:rsidRDefault="00F803B6" w:rsidP="008A61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highlight w:val="yellow"/>
                <w:lang w:eastAsia="ru-RU"/>
              </w:rPr>
            </w:pPr>
            <w:r w:rsidRPr="00C81D8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40</w:t>
            </w:r>
            <w:r w:rsidR="00F3280C" w:rsidRPr="00C81D8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чел.</w:t>
            </w:r>
            <w:r w:rsidR="00750B87" w:rsidRPr="00C81D8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/</w:t>
            </w:r>
            <w:r w:rsidRPr="00C81D8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63</w:t>
            </w:r>
            <w:r w:rsidR="00F3280C" w:rsidRPr="00C81D8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%</w:t>
            </w:r>
          </w:p>
        </w:tc>
      </w:tr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1.19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Численность/удельный вес численности </w:t>
            </w:r>
            <w:r w:rsidR="007B76E8"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обучающихся</w:t>
            </w: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81D81" w:rsidRDefault="00C81D81" w:rsidP="00180C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81D8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</w:t>
            </w:r>
            <w:r w:rsidR="00180C2B" w:rsidRPr="00C81D8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 w:rsidR="00750B87" w:rsidRPr="00C81D8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чел./</w:t>
            </w:r>
            <w:r w:rsidR="00F803B6" w:rsidRPr="00C81D8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19</w:t>
            </w:r>
            <w:r w:rsidR="00750B87" w:rsidRPr="00C81D8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%</w:t>
            </w:r>
          </w:p>
        </w:tc>
      </w:tr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1.19.1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Регионального уровня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81D81" w:rsidRDefault="007B76E8" w:rsidP="007B76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81D8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</w:t>
            </w:r>
            <w:r w:rsidR="00C86AD6" w:rsidRPr="00C81D8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чел</w:t>
            </w:r>
            <w:r w:rsidR="00826601" w:rsidRPr="00C81D8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/</w:t>
            </w:r>
            <w:r w:rsidR="00F803B6" w:rsidRPr="00C81D8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</w:t>
            </w:r>
            <w:r w:rsidR="00826601" w:rsidRPr="00C81D8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%</w:t>
            </w:r>
          </w:p>
        </w:tc>
      </w:tr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1.19.2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Федерального уровня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81D81" w:rsidRDefault="007B76E8" w:rsidP="007B76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81D8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</w:t>
            </w:r>
            <w:r w:rsidR="00C86AD6" w:rsidRPr="00C81D8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чел</w:t>
            </w:r>
            <w:r w:rsidR="00826601" w:rsidRPr="00C81D8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/</w:t>
            </w:r>
            <w:r w:rsidR="00F803B6" w:rsidRPr="00C81D8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</w:t>
            </w:r>
            <w:r w:rsidR="00826601" w:rsidRPr="00C81D8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%</w:t>
            </w:r>
          </w:p>
        </w:tc>
      </w:tr>
      <w:tr w:rsidR="00E34AF2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E34AF2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1.19.3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E34AF2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Международного уровня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81D81" w:rsidRDefault="00F803B6" w:rsidP="006A3A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81D8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 чел/ 5</w:t>
            </w:r>
            <w:r w:rsidR="007B76E8" w:rsidRPr="00C81D8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%</w:t>
            </w:r>
          </w:p>
        </w:tc>
      </w:tr>
      <w:tr w:rsidR="00E34AF2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E34AF2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1.20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E34AF2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Численность/удельный вес численности </w:t>
            </w:r>
            <w:r w:rsidR="007B76E8"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обучающихся</w:t>
            </w: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C86AD6" w:rsidP="003D3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 w:rsidRPr="00C86AD6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 чел/ 0%</w:t>
            </w:r>
          </w:p>
        </w:tc>
      </w:tr>
      <w:tr w:rsidR="00E34AF2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E34AF2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1.21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E34AF2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Численность/удельный вес численности </w:t>
            </w:r>
            <w:r w:rsidR="007B76E8"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обучающихся</w:t>
            </w: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, получающих образование в рамках профильного обучения, в общей численности учащихся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C86AD6" w:rsidP="004C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 w:rsidRPr="00C86AD6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 чел/ 0%</w:t>
            </w:r>
          </w:p>
        </w:tc>
      </w:tr>
      <w:tr w:rsidR="00E34AF2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E34AF2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1.22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E34AF2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E34AF2" w:rsidP="006A3A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 чел./ 0%</w:t>
            </w:r>
          </w:p>
        </w:tc>
      </w:tr>
      <w:tr w:rsidR="00E34AF2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E34AF2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1.23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E34AF2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E34AF2" w:rsidP="006A3A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 чел./ 0%</w:t>
            </w:r>
          </w:p>
        </w:tc>
      </w:tr>
      <w:tr w:rsidR="00E34AF2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E34AF2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1.24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E34AF2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414353" w:rsidP="008266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highlight w:val="yellow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14</w:t>
            </w:r>
            <w:r w:rsidR="00B6172D" w:rsidRPr="00C517E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чел</w:t>
            </w:r>
            <w:r w:rsidR="002F2369" w:rsidRPr="00C517E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</w:t>
            </w:r>
            <w:r w:rsidR="00DC123F" w:rsidRPr="00C517EB">
              <w:rPr>
                <w:rFonts w:ascii="Times New Roman" w:eastAsia="Times New Roman" w:hAnsi="Times New Roman"/>
                <w:sz w:val="23"/>
                <w:szCs w:val="23"/>
                <w:lang w:val="tt-RU" w:eastAsia="ru-RU"/>
              </w:rPr>
              <w:t>/100%</w:t>
            </w:r>
          </w:p>
        </w:tc>
      </w:tr>
      <w:tr w:rsidR="00E34AF2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E34AF2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1.25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E34AF2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826601" w:rsidP="006B2E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</w:t>
            </w:r>
            <w:r w:rsidR="00414353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4</w:t>
            </w:r>
            <w:r w:rsidR="00750B87"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чел. /</w:t>
            </w:r>
            <w:r w:rsidR="006B2E2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100</w:t>
            </w:r>
            <w:r w:rsidR="00F63884"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E34AF2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E34AF2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1.26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E34AF2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414003" w:rsidP="006B2E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</w:t>
            </w:r>
            <w:r w:rsidR="00414353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4</w:t>
            </w:r>
            <w:r w:rsidR="006B2E2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чел./100</w:t>
            </w:r>
            <w:r w:rsidR="00F63884"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E34AF2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E34AF2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1.27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E34AF2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6B2E22" w:rsidP="006B2E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</w:t>
            </w:r>
            <w:r w:rsidR="002202F5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</w:t>
            </w:r>
            <w:r w:rsidR="002202F5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1.28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C86AD6" w:rsidP="006A3A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 w:rsidRPr="00C86AD6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 чел/ 0%</w:t>
            </w: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1.29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414353" w:rsidP="006B2E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13</w:t>
            </w:r>
            <w:r w:rsidR="0000362C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чел./ </w:t>
            </w:r>
            <w:r w:rsidR="006B2E2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100</w:t>
            </w:r>
            <w:r w:rsidR="00F63884"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lastRenderedPageBreak/>
              <w:t>1.29.1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Высшая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414353" w:rsidP="006B2E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</w:t>
            </w:r>
            <w:r w:rsidR="002202F5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7,1</w:t>
            </w:r>
            <w:r w:rsidR="002202F5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1.29.2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Первая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803B6" w:rsidP="006B2E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13</w:t>
            </w:r>
            <w:r w:rsidR="002202F5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чел. /</w:t>
            </w:r>
            <w:r w:rsidR="00414353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85,7</w:t>
            </w:r>
            <w:r w:rsidR="00F63884"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1.30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1.30.1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До 5 лет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803B6" w:rsidP="00F510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</w:t>
            </w:r>
            <w:r w:rsidR="000A5CA6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чел/ 7</w:t>
            </w:r>
            <w:r w:rsidR="00C86AD6" w:rsidRPr="00C86AD6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1.30.2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Свыше 30 лет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0A5CA6" w:rsidP="006B2E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8</w:t>
            </w:r>
            <w:r w:rsidR="000E7FA1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чел/ </w:t>
            </w:r>
            <w:r w:rsidR="006B2E2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57</w:t>
            </w:r>
            <w:r w:rsidR="000E7FA1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1.31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C86AD6" w:rsidP="008B45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highlight w:val="yellow"/>
                <w:lang w:eastAsia="ru-RU"/>
              </w:rPr>
            </w:pPr>
            <w:r w:rsidRPr="00C86AD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 чел/ 0%</w:t>
            </w: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1.32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6B2E22" w:rsidP="006B2E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</w:t>
            </w:r>
            <w:r w:rsidR="00414353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 w:rsidR="000E7FA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50</w:t>
            </w:r>
            <w:r w:rsidR="000E7FA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%</w:t>
            </w: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1.33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0E7FA1" w:rsidP="006B2E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</w:t>
            </w:r>
            <w:r w:rsidR="006B2E2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</w:t>
            </w:r>
            <w:r w:rsidR="00414353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чел/ 100%</w:t>
            </w: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1.34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204937" w:rsidP="006B2E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</w:t>
            </w:r>
            <w:r w:rsidR="006B2E2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чел/100%</w:t>
            </w: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b/>
                <w:color w:val="000000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b/>
                <w:color w:val="000000"/>
                <w:sz w:val="23"/>
                <w:szCs w:val="23"/>
                <w:lang w:eastAsia="ru-RU"/>
              </w:rPr>
              <w:t>Инфраструктура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414353" w:rsidRDefault="00F63884" w:rsidP="006B2E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highlight w:val="yellow"/>
                <w:lang w:eastAsia="ru-RU"/>
              </w:rPr>
            </w:pPr>
            <w:r w:rsidRPr="00414353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</w:t>
            </w:r>
            <w:r w:rsidR="006B2E22" w:rsidRPr="00414353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05</w:t>
            </w:r>
            <w:r w:rsidR="00457650" w:rsidRPr="00414353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единиц</w:t>
            </w: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414353" w:rsidRDefault="008A6191" w:rsidP="006A3A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highlight w:val="yellow"/>
                <w:lang w:eastAsia="ru-RU"/>
              </w:rPr>
            </w:pPr>
            <w:r w:rsidRPr="00414353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17,0 </w:t>
            </w:r>
            <w:r w:rsidR="00F63884" w:rsidRPr="00414353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единиц</w:t>
            </w: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414353" w:rsidRDefault="00F63884" w:rsidP="006A3A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414353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414353" w:rsidRDefault="008A6191" w:rsidP="006A3A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414353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2.4.1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414353" w:rsidRDefault="00954FD5" w:rsidP="006A3A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414353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нет</w:t>
            </w: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2.4.2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С </w:t>
            </w:r>
            <w:proofErr w:type="spellStart"/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медиатекой</w:t>
            </w:r>
            <w:proofErr w:type="spellEnd"/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414353" w:rsidRDefault="008C3D29" w:rsidP="006A3A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414353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нет</w:t>
            </w: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2.4.3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414353" w:rsidRDefault="00F63884" w:rsidP="006A3A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414353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нет</w:t>
            </w: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2.4.4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414353" w:rsidRDefault="00954FD5" w:rsidP="006A3A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414353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нет</w:t>
            </w: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2.4.5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414353" w:rsidRDefault="00954FD5" w:rsidP="006A3A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414353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нет</w:t>
            </w: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414353" w:rsidRDefault="00414353" w:rsidP="00F638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highlight w:val="yellow"/>
                <w:lang w:eastAsia="ru-RU"/>
              </w:rPr>
            </w:pPr>
            <w:r w:rsidRPr="00414353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64</w:t>
            </w:r>
            <w:r w:rsidR="00DC2923" w:rsidRPr="00414353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/ 100%</w:t>
            </w: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414353" w:rsidRDefault="008A6191" w:rsidP="00C561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highlight w:val="yellow"/>
                <w:lang w:eastAsia="ru-RU"/>
              </w:rPr>
            </w:pPr>
            <w:r w:rsidRPr="00414353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24,4</w:t>
            </w:r>
            <w:r w:rsidR="00F63884" w:rsidRPr="00414353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кв. м</w:t>
            </w:r>
          </w:p>
        </w:tc>
      </w:tr>
    </w:tbl>
    <w:p w:rsidR="002A5C80" w:rsidRDefault="002A5C80" w:rsidP="002A5C8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A5C80" w:rsidRDefault="002A5C80" w:rsidP="002A5C8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sectPr w:rsidR="002A5C80" w:rsidSect="00B93F4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3F45"/>
    <w:rsid w:val="0000362C"/>
    <w:rsid w:val="000501E6"/>
    <w:rsid w:val="000936B7"/>
    <w:rsid w:val="000A5CA6"/>
    <w:rsid w:val="000C2D9A"/>
    <w:rsid w:val="000E7FA1"/>
    <w:rsid w:val="001142FA"/>
    <w:rsid w:val="00164862"/>
    <w:rsid w:val="00180C2B"/>
    <w:rsid w:val="001C038F"/>
    <w:rsid w:val="00204937"/>
    <w:rsid w:val="002202F5"/>
    <w:rsid w:val="00270781"/>
    <w:rsid w:val="00276D4D"/>
    <w:rsid w:val="002A5C80"/>
    <w:rsid w:val="002B1FA7"/>
    <w:rsid w:val="002B228B"/>
    <w:rsid w:val="002C0B3B"/>
    <w:rsid w:val="002E6C14"/>
    <w:rsid w:val="002F002C"/>
    <w:rsid w:val="002F028C"/>
    <w:rsid w:val="002F2369"/>
    <w:rsid w:val="0030014D"/>
    <w:rsid w:val="00336532"/>
    <w:rsid w:val="003870BC"/>
    <w:rsid w:val="003B057E"/>
    <w:rsid w:val="003D3C97"/>
    <w:rsid w:val="00401D29"/>
    <w:rsid w:val="00414003"/>
    <w:rsid w:val="00414353"/>
    <w:rsid w:val="00431F6A"/>
    <w:rsid w:val="00457650"/>
    <w:rsid w:val="004C70F2"/>
    <w:rsid w:val="004D4981"/>
    <w:rsid w:val="00533563"/>
    <w:rsid w:val="005862FE"/>
    <w:rsid w:val="005875F8"/>
    <w:rsid w:val="005A3D92"/>
    <w:rsid w:val="005A7266"/>
    <w:rsid w:val="005B7BDC"/>
    <w:rsid w:val="0068125B"/>
    <w:rsid w:val="00696EB7"/>
    <w:rsid w:val="006A3A5C"/>
    <w:rsid w:val="006A6F6F"/>
    <w:rsid w:val="006B2E22"/>
    <w:rsid w:val="006E6EB9"/>
    <w:rsid w:val="006E6FB4"/>
    <w:rsid w:val="006F20B8"/>
    <w:rsid w:val="006F2DE7"/>
    <w:rsid w:val="00750B87"/>
    <w:rsid w:val="00751630"/>
    <w:rsid w:val="00761033"/>
    <w:rsid w:val="00796A1D"/>
    <w:rsid w:val="007B76E8"/>
    <w:rsid w:val="00826601"/>
    <w:rsid w:val="008423D5"/>
    <w:rsid w:val="00873971"/>
    <w:rsid w:val="008A6191"/>
    <w:rsid w:val="008B1C78"/>
    <w:rsid w:val="008B4525"/>
    <w:rsid w:val="008C3D29"/>
    <w:rsid w:val="008E4C70"/>
    <w:rsid w:val="009213DE"/>
    <w:rsid w:val="00931BA1"/>
    <w:rsid w:val="00954FD5"/>
    <w:rsid w:val="00965396"/>
    <w:rsid w:val="00967BB2"/>
    <w:rsid w:val="009E4E0F"/>
    <w:rsid w:val="009F4DA4"/>
    <w:rsid w:val="00A55E90"/>
    <w:rsid w:val="00A9243B"/>
    <w:rsid w:val="00AB006E"/>
    <w:rsid w:val="00AF60A1"/>
    <w:rsid w:val="00B22A37"/>
    <w:rsid w:val="00B2613D"/>
    <w:rsid w:val="00B6172D"/>
    <w:rsid w:val="00B93F45"/>
    <w:rsid w:val="00BE65E7"/>
    <w:rsid w:val="00C50788"/>
    <w:rsid w:val="00C517EB"/>
    <w:rsid w:val="00C5615C"/>
    <w:rsid w:val="00C76DA2"/>
    <w:rsid w:val="00C77154"/>
    <w:rsid w:val="00C81D81"/>
    <w:rsid w:val="00C86AD6"/>
    <w:rsid w:val="00CA1088"/>
    <w:rsid w:val="00CA7A3B"/>
    <w:rsid w:val="00DA25D5"/>
    <w:rsid w:val="00DB34D1"/>
    <w:rsid w:val="00DC123F"/>
    <w:rsid w:val="00DC2923"/>
    <w:rsid w:val="00E34100"/>
    <w:rsid w:val="00E34AF2"/>
    <w:rsid w:val="00E50BFF"/>
    <w:rsid w:val="00E664A5"/>
    <w:rsid w:val="00E86688"/>
    <w:rsid w:val="00F1504A"/>
    <w:rsid w:val="00F16206"/>
    <w:rsid w:val="00F16B94"/>
    <w:rsid w:val="00F3280C"/>
    <w:rsid w:val="00F5108B"/>
    <w:rsid w:val="00F63884"/>
    <w:rsid w:val="00F803B6"/>
    <w:rsid w:val="00FB1A0C"/>
    <w:rsid w:val="00FC51B5"/>
    <w:rsid w:val="00FD722D"/>
    <w:rsid w:val="00FF09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F4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423D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423D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styleId="a3">
    <w:name w:val="Table Grid"/>
    <w:basedOn w:val="a1"/>
    <w:uiPriority w:val="39"/>
    <w:rsid w:val="002A5C8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F4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423D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423D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styleId="a3">
    <w:name w:val="Table Grid"/>
    <w:basedOn w:val="a1"/>
    <w:uiPriority w:val="39"/>
    <w:rsid w:val="002A5C8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527AE-EAD7-4C53-AE48-C38B7A8F3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1060</Words>
  <Characters>6046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315</dc:creator>
  <cp:lastModifiedBy>Айсылу</cp:lastModifiedBy>
  <cp:revision>2</cp:revision>
  <cp:lastPrinted>2018-04-18T11:38:00Z</cp:lastPrinted>
  <dcterms:created xsi:type="dcterms:W3CDTF">2023-03-26T14:41:00Z</dcterms:created>
  <dcterms:modified xsi:type="dcterms:W3CDTF">2023-03-26T14:41:00Z</dcterms:modified>
</cp:coreProperties>
</file>